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6D0" w:rsidRDefault="004D6A36">
      <w:r>
        <w:rPr>
          <w:rStyle w:val="a3"/>
          <w:color w:val="0000CD"/>
        </w:rPr>
        <w:t>Электричество - незримая опасность.</w:t>
      </w:r>
      <w:r>
        <w:br/>
        <w:t xml:space="preserve">Что такое электричество? Кроме того, что электричество – это уют, удобство, комфорт и без него сегодня невозможна современная жизнь. Электричество, при неправильном обращении с ним, несет в себе угрозу для жизни человека. Ведь </w:t>
      </w:r>
      <w:proofErr w:type="gramStart"/>
      <w:r>
        <w:t>не даром</w:t>
      </w:r>
      <w:proofErr w:type="gramEnd"/>
      <w:r>
        <w:t xml:space="preserve"> родители в детстве говорили вам: «Не суй пальчик в розетку!». Опасность, которую несет в себе электричество, не видна. Оно не имеет ни вкуса, ни цвета, ни запаха</w:t>
      </w:r>
      <w:r>
        <w:br/>
        <w:t>Электроэнергия окружает нас повсюду – и дома и на улице.</w:t>
      </w:r>
      <w:r>
        <w:br/>
        <w:t>В быту: чайники, пылесосы, телевизоры, музыкальные центры, видеомагнитофоны, фены и другая бытовая техника. Вы наверняка знаете, что нельзя тянуть включенные приборы за провод, браться за него мокрыми руками, пытаться вставить, подогнать вилку, которая не подходит к розетке. Желательно также не пользоваться электрическими приборами в ванной комнате, не разбирать и не ремонтировать неисправные приборы во включенном состоянии.</w:t>
      </w:r>
      <w:r>
        <w:br/>
        <w:t>На улице: Энергетические объекты на улице (подстанции и линии электропередачи) не несут опасности, если вы не соприкасаетесь с ними для удовлетворения своего любопытства или по каким - то другим причинам.</w:t>
      </w:r>
      <w:r>
        <w:br/>
        <w:t>Чтобы электричество из друга не превратилось во врага, взрослые и дети должны соблюдать правила безопасности</w:t>
      </w:r>
      <w:r>
        <w:br/>
      </w:r>
      <w:r>
        <w:rPr>
          <w:rStyle w:val="a3"/>
          <w:color w:val="FF0000"/>
        </w:rPr>
        <w:t>10 «НЕ» в быту и на улице, которые помогут обезопасить себя от поражения электрическим током.</w:t>
      </w:r>
      <w:r>
        <w:br/>
        <w:t> </w:t>
      </w:r>
      <w:r>
        <w:rPr>
          <w:color w:val="FF0000"/>
        </w:rPr>
        <w:t>НЕ тяните включенные электроприборы за провод.</w:t>
      </w:r>
      <w:r>
        <w:rPr>
          <w:color w:val="FF0000"/>
        </w:rPr>
        <w:br/>
        <w:t>НЕ беритесь за электрический провод мокрыми руками.</w:t>
      </w:r>
      <w:r>
        <w:rPr>
          <w:color w:val="FF0000"/>
        </w:rPr>
        <w:br/>
        <w:t>НЕ пользуйтесь вилками, которые не подходят к розеткам, и не пытайтесь их подогнать друг к другу.</w:t>
      </w:r>
      <w:r>
        <w:rPr>
          <w:color w:val="FF0000"/>
        </w:rPr>
        <w:br/>
        <w:t>НЕ пользуйтесь неисправными электрическими приборами.</w:t>
      </w:r>
      <w:r>
        <w:rPr>
          <w:color w:val="FF0000"/>
        </w:rPr>
        <w:br/>
        <w:t>НЕ ремонтируйте и не разбирайте приборы, включенные в сеть.</w:t>
      </w:r>
      <w:r>
        <w:rPr>
          <w:color w:val="FF0000"/>
        </w:rPr>
        <w:br/>
        <w:t>НЕ пользуйтесь электрическими приборами в ванной комнате.</w:t>
      </w:r>
      <w:r>
        <w:rPr>
          <w:color w:val="FF0000"/>
        </w:rPr>
        <w:br/>
        <w:t>НЕ приближайтесь к оборванному проводу: вас может поразить шаговое напряжение. Рядом с проводом высокого напряжения на поверхности земли в радиусе 20 метров образуется опасная зона, проводящая электрический ток.</w:t>
      </w:r>
      <w:r>
        <w:rPr>
          <w:color w:val="FF0000"/>
        </w:rPr>
        <w:br/>
        <w:t>НЕ пытайтесь вскрыть трансформаторную подстанцию в вашем или соседнем дворе.</w:t>
      </w:r>
      <w:r>
        <w:rPr>
          <w:color w:val="FF0000"/>
        </w:rPr>
        <w:br/>
        <w:t>НЕ бросайте в электроустановки и на их части камни, снежки, палки, обрывки проводов и т.п. Вы можете попасть под напряжение.</w:t>
      </w:r>
      <w:r>
        <w:rPr>
          <w:color w:val="FF0000"/>
        </w:rPr>
        <w:br/>
        <w:t>НЕ принимайте участие в воровстве проводов с линий электропередачи и кабельной продукции. Это опасно для жизни и уголовно наказуемо. </w:t>
      </w:r>
    </w:p>
    <w:sectPr w:rsidR="003546D0" w:rsidSect="00354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D6A36"/>
    <w:rsid w:val="003546D0"/>
    <w:rsid w:val="004D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6A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1911</Characters>
  <Application>Microsoft Office Word</Application>
  <DocSecurity>0</DocSecurity>
  <Lines>15</Lines>
  <Paragraphs>4</Paragraphs>
  <ScaleCrop>false</ScaleCrop>
  <Company>Microsoft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2019-12-16T08:41:00Z</dcterms:created>
  <dcterms:modified xsi:type="dcterms:W3CDTF">2019-12-16T08:41:00Z</dcterms:modified>
</cp:coreProperties>
</file>